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E5" w:rsidRDefault="0011579A">
      <w:proofErr w:type="spellStart"/>
      <w:r>
        <w:t>Nombre</w:t>
      </w:r>
      <w:proofErr w:type="spellEnd"/>
      <w:r>
        <w:t>: _______________________</w:t>
      </w:r>
      <w:r w:rsidR="00594EDF">
        <w:t>_____________________</w:t>
      </w:r>
      <w:r w:rsidR="00594EDF">
        <w:tab/>
      </w:r>
      <w:r w:rsidR="00594EDF">
        <w:tab/>
      </w:r>
      <w:r w:rsidR="00594EDF">
        <w:tab/>
        <w:t>Clase ____________</w:t>
      </w:r>
    </w:p>
    <w:p w:rsidR="0011579A" w:rsidRDefault="0011579A">
      <w:r>
        <w:t xml:space="preserve">Fecha _____________________________________________________              </w:t>
      </w:r>
    </w:p>
    <w:p w:rsidR="0011579A" w:rsidRDefault="0011579A" w:rsidP="0011579A">
      <w:pPr>
        <w:jc w:val="center"/>
      </w:pPr>
    </w:p>
    <w:p w:rsidR="0011579A" w:rsidRDefault="0011579A" w:rsidP="0011579A">
      <w:pPr>
        <w:jc w:val="center"/>
      </w:pPr>
      <w:r>
        <w:t>In the Time of the Butterflies</w:t>
      </w:r>
    </w:p>
    <w:p w:rsidR="0011579A" w:rsidRDefault="0011579A" w:rsidP="0011579A">
      <w:r>
        <w:t>Answer the following questions according to what you have watched in the movie:</w:t>
      </w:r>
    </w:p>
    <w:p w:rsidR="0011579A" w:rsidRDefault="0011579A" w:rsidP="0011579A">
      <w:r>
        <w:t xml:space="preserve">1) Under what conditions did Mr. </w:t>
      </w:r>
      <w:proofErr w:type="spellStart"/>
      <w:r>
        <w:t>Mirabal</w:t>
      </w:r>
      <w:proofErr w:type="spellEnd"/>
      <w:r>
        <w:t xml:space="preserve"> allow his daughters to attend school?</w:t>
      </w:r>
    </w:p>
    <w:p w:rsidR="00C910AA" w:rsidRDefault="00C910AA" w:rsidP="0011579A">
      <w:r>
        <w:t>____________________________________</w:t>
      </w:r>
      <w:bookmarkStart w:id="0" w:name="_GoBack"/>
      <w:bookmarkEnd w:id="0"/>
      <w:r>
        <w:t>________________________________________________</w:t>
      </w:r>
    </w:p>
    <w:p w:rsidR="00C910AA" w:rsidRDefault="00C910AA" w:rsidP="0011579A">
      <w:r>
        <w:t>____________________________________________________________________________________</w:t>
      </w:r>
    </w:p>
    <w:p w:rsidR="00C910AA" w:rsidRDefault="00C910AA" w:rsidP="0011579A">
      <w:r>
        <w:t>____________________________________________________________________________________</w:t>
      </w:r>
    </w:p>
    <w:p w:rsidR="0011579A" w:rsidRDefault="0011579A" w:rsidP="0011579A">
      <w:pPr>
        <w:jc w:val="both"/>
      </w:pPr>
      <w:r>
        <w:t xml:space="preserve">2) What did the exchange of pins signify to Minerva and </w:t>
      </w:r>
      <w:proofErr w:type="spellStart"/>
      <w:r>
        <w:t>Sinita</w:t>
      </w:r>
      <w:proofErr w:type="spellEnd"/>
      <w:r>
        <w:t>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11579A" w:rsidRDefault="0011579A" w:rsidP="0011579A">
      <w:r>
        <w:t xml:space="preserve">3) What </w:t>
      </w:r>
      <w:r w:rsidR="00E6596B">
        <w:t>did Minerva’s pin look like</w:t>
      </w:r>
      <w:r>
        <w:t>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 xml:space="preserve">4) Why did </w:t>
      </w:r>
      <w:proofErr w:type="spellStart"/>
      <w:r>
        <w:t>Minerva”s</w:t>
      </w:r>
      <w:proofErr w:type="spellEnd"/>
      <w:r>
        <w:t xml:space="preserve"> friend want to kill Trujillo?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5) Why couldn’t Minerva go to law school?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lastRenderedPageBreak/>
        <w:t xml:space="preserve">6) Why couldn’t Minerva receive any of </w:t>
      </w:r>
      <w:proofErr w:type="spellStart"/>
      <w:r>
        <w:t>Lio’s</w:t>
      </w:r>
      <w:proofErr w:type="spellEnd"/>
      <w:r>
        <w:t xml:space="preserve"> letters?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 xml:space="preserve">7) What did Minerva do that sent Mr. </w:t>
      </w:r>
      <w:proofErr w:type="spellStart"/>
      <w:r>
        <w:t>Miraval</w:t>
      </w:r>
      <w:proofErr w:type="spellEnd"/>
      <w:r>
        <w:t xml:space="preserve"> to jail?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8) What suggestions did Captain Peña give Minerva to help her father get out of jail?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9) When Minerva rolled the die with General Trujillo, what were they betting over?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 xml:space="preserve">10) </w:t>
      </w:r>
      <w:r w:rsidR="00E6596B">
        <w:t xml:space="preserve">In your opinion, </w:t>
      </w:r>
      <w:proofErr w:type="gramStart"/>
      <w:r>
        <w:t>Why</w:t>
      </w:r>
      <w:proofErr w:type="gramEnd"/>
      <w:r>
        <w:t xml:space="preserve"> </w:t>
      </w:r>
      <w:r w:rsidR="00E6596B">
        <w:t>did</w:t>
      </w:r>
      <w:r>
        <w:t xml:space="preserve"> Mr. </w:t>
      </w:r>
      <w:proofErr w:type="spellStart"/>
      <w:r>
        <w:t>Miraval</w:t>
      </w:r>
      <w:proofErr w:type="spellEnd"/>
      <w:r>
        <w:t xml:space="preserve"> die?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11) What did Captain Peña give Minerva at the burial?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/>
    <w:p w:rsidR="00C910AA" w:rsidRDefault="00C910AA" w:rsidP="0011579A">
      <w:r>
        <w:lastRenderedPageBreak/>
        <w:t>12) What was Minerva’s revolutionary name?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13) What was the first job the revolutionaries did?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14) What happened at Minerva’s graduation?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15) In the river, what were the revolutionaries doing when they were surprised by the military?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 xml:space="preserve">16) What did the </w:t>
      </w:r>
      <w:proofErr w:type="spellStart"/>
      <w:r>
        <w:t>Mirabal</w:t>
      </w:r>
      <w:proofErr w:type="spellEnd"/>
      <w:r>
        <w:t xml:space="preserve"> Sisters ask of the town Priest?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17) Why were Mate and Minerva incarcerated?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/>
    <w:p w:rsidR="00C910AA" w:rsidRDefault="00C910AA" w:rsidP="0011579A">
      <w:r>
        <w:lastRenderedPageBreak/>
        <w:t>18) Although it wasn’t true, why do you think Mate described a donkey to the inmates?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19) What did Minerva put in Mate’s braid?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20) Why did General Trujillo pass by Minerva’s house?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21 Why did Minerva not want to receive General Trujillo?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>22. What did Minerva’s husband mean when he said: “the goat will be killed soon”?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r>
        <w:t xml:space="preserve">23. In Some Latin-American countries, </w:t>
      </w:r>
      <w:proofErr w:type="gramStart"/>
      <w:r>
        <w:t>What</w:t>
      </w:r>
      <w:proofErr w:type="gramEnd"/>
      <w:r>
        <w:t xml:space="preserve"> is celebrated on November 25</w:t>
      </w:r>
      <w:r w:rsidRPr="00C910AA">
        <w:rPr>
          <w:vertAlign w:val="superscript"/>
        </w:rPr>
        <w:t>th</w:t>
      </w:r>
      <w:r>
        <w:t>?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C910AA">
      <w:r>
        <w:t>____________________________________________________________________________________</w:t>
      </w:r>
    </w:p>
    <w:p w:rsidR="00C910AA" w:rsidRDefault="00C910AA" w:rsidP="0011579A">
      <w:pPr>
        <w:rPr>
          <w:b/>
        </w:rPr>
      </w:pPr>
    </w:p>
    <w:p w:rsidR="00C910AA" w:rsidRDefault="00C910AA" w:rsidP="0011579A">
      <w:pPr>
        <w:rPr>
          <w:b/>
        </w:rPr>
      </w:pPr>
      <w:r>
        <w:rPr>
          <w:b/>
        </w:rPr>
        <w:lastRenderedPageBreak/>
        <w:t>Final Reflection:</w:t>
      </w:r>
    </w:p>
    <w:p w:rsidR="00C910AA" w:rsidRDefault="00C910AA" w:rsidP="00C910AA">
      <w:pPr>
        <w:pStyle w:val="ListParagraph"/>
        <w:numPr>
          <w:ilvl w:val="0"/>
          <w:numId w:val="1"/>
        </w:numPr>
      </w:pPr>
      <w:r>
        <w:t>What did you think of the movie; why do you think you teacher wanted you to see it? Would you recommend it to others? Why? Or Why not?</w:t>
      </w:r>
    </w:p>
    <w:p w:rsidR="00C910AA" w:rsidRPr="00C910AA" w:rsidRDefault="00C910AA" w:rsidP="00C910AA">
      <w:pPr>
        <w:pStyle w:val="ListParagraph"/>
      </w:pPr>
    </w:p>
    <w:sectPr w:rsidR="00C910AA" w:rsidRPr="00C91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64976"/>
    <w:multiLevelType w:val="hybridMultilevel"/>
    <w:tmpl w:val="FC607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9A"/>
    <w:rsid w:val="0011579A"/>
    <w:rsid w:val="003B47FB"/>
    <w:rsid w:val="005919BE"/>
    <w:rsid w:val="00594EDF"/>
    <w:rsid w:val="00AD07E5"/>
    <w:rsid w:val="00C910AA"/>
    <w:rsid w:val="00E6596B"/>
    <w:rsid w:val="00F9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0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7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0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2016-02-09T15:13:00Z</cp:lastPrinted>
  <dcterms:created xsi:type="dcterms:W3CDTF">2016-02-09T15:25:00Z</dcterms:created>
  <dcterms:modified xsi:type="dcterms:W3CDTF">2016-02-09T15:25:00Z</dcterms:modified>
</cp:coreProperties>
</file>